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B7" w:rsidRDefault="00F90AB7" w:rsidP="00F90AB7">
      <w:bookmarkStart w:id="0" w:name="_GoBack"/>
      <w:bookmarkEnd w:id="0"/>
    </w:p>
    <w:p w:rsidR="00F90AB7" w:rsidRPr="00F90AB7" w:rsidRDefault="00F90AB7" w:rsidP="00F90AB7">
      <w:pPr>
        <w:rPr>
          <w:b/>
          <w:i/>
          <w:color w:val="0D0D0D" w:themeColor="text1" w:themeTint="F2"/>
          <w:sz w:val="40"/>
          <w:szCs w:val="40"/>
        </w:rPr>
      </w:pPr>
      <w:r w:rsidRPr="00F90AB7">
        <w:rPr>
          <w:b/>
          <w:i/>
          <w:color w:val="0D0D0D" w:themeColor="text1" w:themeTint="F2"/>
          <w:sz w:val="40"/>
          <w:szCs w:val="40"/>
        </w:rPr>
        <w:t>Attribuzione della qualifica di Cultore della Materia</w:t>
      </w:r>
    </w:p>
    <w:p w:rsidR="00F90AB7" w:rsidRDefault="00F90AB7" w:rsidP="00F90AB7">
      <w:r>
        <w:t xml:space="preserve">Il/La sottoscritto/a, Prof. __________________________________________________________________, </w:t>
      </w:r>
    </w:p>
    <w:p w:rsidR="00F90AB7" w:rsidRDefault="00F90AB7" w:rsidP="00F90AB7">
      <w:proofErr w:type="gramStart"/>
      <w:r>
        <w:t>docente</w:t>
      </w:r>
      <w:proofErr w:type="gramEnd"/>
      <w:r>
        <w:t xml:space="preserve"> del Corso di Laurea in ______________________________________________________________, </w:t>
      </w:r>
    </w:p>
    <w:p w:rsidR="00F90AB7" w:rsidRDefault="00F90AB7" w:rsidP="00F90AB7">
      <w:proofErr w:type="gramStart"/>
      <w:r>
        <w:t>chiede</w:t>
      </w:r>
      <w:proofErr w:type="gramEnd"/>
      <w:r>
        <w:t xml:space="preserve"> di attribuire al dott. _________________________________________________________________ </w:t>
      </w:r>
    </w:p>
    <w:p w:rsidR="00F90AB7" w:rsidRDefault="00F90AB7" w:rsidP="00F90AB7">
      <w:proofErr w:type="gramStart"/>
      <w:r>
        <w:t>il</w:t>
      </w:r>
      <w:proofErr w:type="gramEnd"/>
      <w:r>
        <w:t xml:space="preserve"> titolo di Cultore della materia per l’insegnamento di____________________________________________</w:t>
      </w:r>
    </w:p>
    <w:p w:rsidR="00F90AB7" w:rsidRDefault="00F90AB7" w:rsidP="00F90AB7">
      <w:r>
        <w:t>_________________________________________Settore Scientifico Disciplinare _____________________</w:t>
      </w:r>
    </w:p>
    <w:p w:rsidR="00F90AB7" w:rsidRDefault="00F90AB7" w:rsidP="00F90AB7"/>
    <w:p w:rsidR="00F90AB7" w:rsidRDefault="00F90AB7" w:rsidP="00F90AB7">
      <w:r>
        <w:t>_____________, lì _________________               Firma _______________________________</w:t>
      </w:r>
    </w:p>
    <w:p w:rsidR="00F90AB7" w:rsidRDefault="00F90AB7" w:rsidP="00F90AB7"/>
    <w:p w:rsidR="00F90AB7" w:rsidRPr="00F90AB7" w:rsidRDefault="00F90AB7" w:rsidP="00F90AB7">
      <w:pPr>
        <w:rPr>
          <w:b/>
        </w:rPr>
      </w:pPr>
      <w:r w:rsidRPr="00F90AB7">
        <w:rPr>
          <w:b/>
        </w:rPr>
        <w:t>-----------------------------------------------------------------------------------------------------------------------------------------------</w:t>
      </w:r>
    </w:p>
    <w:p w:rsidR="00F90AB7" w:rsidRDefault="00F90AB7" w:rsidP="00F90AB7">
      <w:r>
        <w:t xml:space="preserve">Il/La sottoscritto/a, ____________________________________________________________, nato/a </w:t>
      </w:r>
    </w:p>
    <w:p w:rsidR="00F90AB7" w:rsidRDefault="00F90AB7" w:rsidP="00F90AB7">
      <w:proofErr w:type="gramStart"/>
      <w:r>
        <w:t>a</w:t>
      </w:r>
      <w:proofErr w:type="gramEnd"/>
      <w:r>
        <w:t xml:space="preserve"> ____________________________________, il ____________________,</w:t>
      </w:r>
    </w:p>
    <w:p w:rsidR="00F90AB7" w:rsidRPr="00F90AB7" w:rsidRDefault="00F90AB7" w:rsidP="00F90AB7">
      <w:pPr>
        <w:rPr>
          <w:b/>
          <w:i/>
          <w:sz w:val="28"/>
          <w:szCs w:val="28"/>
        </w:rPr>
      </w:pPr>
      <w:r w:rsidRPr="00F90AB7">
        <w:rPr>
          <w:b/>
          <w:i/>
          <w:sz w:val="28"/>
          <w:szCs w:val="28"/>
        </w:rPr>
        <w:t>DICHIARA</w:t>
      </w:r>
    </w:p>
    <w:p w:rsidR="00F90AB7" w:rsidRDefault="00F90AB7" w:rsidP="00F90AB7">
      <w:r>
        <w:t xml:space="preserve">1. di essere disponibile al conferimento del titolo di Cultore della materia per l’insegnamento di _____________ _________________________________________________________________________, </w:t>
      </w:r>
    </w:p>
    <w:p w:rsidR="00F90AB7" w:rsidRDefault="00F90AB7" w:rsidP="00F90AB7">
      <w:r>
        <w:t xml:space="preserve">S.S.D. __________________, del Corso di Laurea in _____________________________________________ _______________________________________________________________________________________ </w:t>
      </w:r>
    </w:p>
    <w:p w:rsidR="00F90AB7" w:rsidRDefault="00F90AB7" w:rsidP="00F90AB7">
      <w:r>
        <w:t xml:space="preserve">2. di non avanzare alcuna pretesa di compenso per l’attività che andrà a svolgere in qualità di cultore della materia; </w:t>
      </w:r>
    </w:p>
    <w:p w:rsidR="00F90AB7" w:rsidRDefault="00F90AB7" w:rsidP="00F90AB7">
      <w:r>
        <w:t xml:space="preserve">3. di non essere iscritto a corsi di laurea/laurea magistrale dell’Ateneo fiorentino; </w:t>
      </w:r>
    </w:p>
    <w:p w:rsidR="00F90AB7" w:rsidRDefault="00F90AB7" w:rsidP="00F90AB7">
      <w:r>
        <w:t xml:space="preserve">4. di essere in possesso di una laurea specialistica o magistrale, congruente con gli obiettivi formativi dell’insegnamento; </w:t>
      </w:r>
    </w:p>
    <w:p w:rsidR="00F90AB7" w:rsidRDefault="00F90AB7" w:rsidP="00F90AB7">
      <w:r>
        <w:t xml:space="preserve">5. di non svolgere attività di dottorando, come ai sensi dell’art. 17 comma 4 del Regolamento per l’Accreditamento, l’istituzione e il funzionamento dei corsi di Dottorato di Ricerca dell’Università degli Studi di Firenze. </w:t>
      </w:r>
    </w:p>
    <w:p w:rsidR="00F90AB7" w:rsidRPr="00F90AB7" w:rsidRDefault="00F90AB7" w:rsidP="00F90AB7">
      <w:pPr>
        <w:rPr>
          <w:b/>
          <w:i/>
          <w:sz w:val="28"/>
          <w:szCs w:val="28"/>
        </w:rPr>
      </w:pPr>
      <w:r w:rsidRPr="00F90AB7">
        <w:rPr>
          <w:b/>
          <w:i/>
          <w:sz w:val="28"/>
          <w:szCs w:val="28"/>
        </w:rPr>
        <w:t>ALLEGA</w:t>
      </w:r>
    </w:p>
    <w:p w:rsidR="00F90AB7" w:rsidRDefault="00F90AB7" w:rsidP="00F90AB7">
      <w:r>
        <w:t xml:space="preserve">• curriculum vitae recante studi svolti, esperienze professionali acquisite e titolo didattici e scientifici posseduti (SOLO nel caso di nuova nomina); </w:t>
      </w:r>
    </w:p>
    <w:p w:rsidR="00F90AB7" w:rsidRDefault="00F90AB7" w:rsidP="00F90AB7">
      <w:r>
        <w:t>• copia della polizza assicurativa per la copertura di eventuali danni derivanti da infortuni che dovessero occorrere presso strutture proprie dell’Università degli Studi di Firenze nell’espletamento delle sue attività di Cultore.</w:t>
      </w:r>
    </w:p>
    <w:p w:rsidR="001D4342" w:rsidRDefault="00F90AB7" w:rsidP="00F90AB7">
      <w:r>
        <w:t>________________, lì _______________                 Firma _____________________________</w:t>
      </w:r>
    </w:p>
    <w:sectPr w:rsidR="001D4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B7"/>
    <w:rsid w:val="001D4342"/>
    <w:rsid w:val="001E2C0E"/>
    <w:rsid w:val="00DC2664"/>
    <w:rsid w:val="00F311D9"/>
    <w:rsid w:val="00F9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44DAC-7AB4-43CB-B610-E0AC8C34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Rina</cp:lastModifiedBy>
  <cp:revision>2</cp:revision>
  <dcterms:created xsi:type="dcterms:W3CDTF">2017-11-17T15:12:00Z</dcterms:created>
  <dcterms:modified xsi:type="dcterms:W3CDTF">2017-11-17T15:12:00Z</dcterms:modified>
</cp:coreProperties>
</file>