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2831" w14:textId="4631F1F1" w:rsidR="00CC331E" w:rsidRDefault="005447F0" w:rsidP="002B1AB7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Dettaglio c</w:t>
      </w:r>
      <w:r w:rsidR="009E5C98">
        <w:rPr>
          <w:rFonts w:ascii="Arial" w:eastAsia="Arial" w:hAnsi="Arial" w:cs="Arial"/>
          <w:b/>
          <w:bCs/>
          <w:sz w:val="24"/>
          <w:szCs w:val="24"/>
        </w:rPr>
        <w:t xml:space="preserve">opertura finanziaria </w:t>
      </w:r>
      <w:r w:rsidR="00ED1CDE">
        <w:rPr>
          <w:rFonts w:ascii="Arial" w:eastAsia="Arial" w:hAnsi="Arial" w:cs="Arial"/>
          <w:b/>
          <w:bCs/>
          <w:sz w:val="24"/>
          <w:szCs w:val="24"/>
        </w:rPr>
        <w:t xml:space="preserve">dell’incarico post-doc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9E5C98">
        <w:rPr>
          <w:rFonts w:ascii="Arial" w:eastAsia="Arial" w:hAnsi="Arial" w:cs="Arial"/>
          <w:b/>
          <w:bCs/>
          <w:sz w:val="24"/>
          <w:szCs w:val="24"/>
        </w:rPr>
        <w:t>su PROGETTO DI RICERCA</w:t>
      </w:r>
    </w:p>
    <w:p w14:paraId="2D24EDAA" w14:textId="77777777" w:rsidR="001B3FBC" w:rsidRDefault="001B3FBC" w:rsidP="001B3FBC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Y="193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103"/>
      </w:tblGrid>
      <w:tr w:rsidR="001B3FBC" w:rsidRPr="001B3FBC" w14:paraId="11EFB1E1" w14:textId="77777777" w:rsidTr="001B3FBC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8BB1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Titolo programma di ricerca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BE9F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1B3FBC" w:rsidRPr="001B3FBC" w14:paraId="683ED8F1" w14:textId="77777777" w:rsidTr="001B3FBC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CF98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GSD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BF4D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1B3FBC" w:rsidRPr="001B3FBC" w14:paraId="1493D8A0" w14:textId="77777777" w:rsidTr="001B3FBC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8C03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2F99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1B3FBC" w:rsidRPr="001B3FBC" w14:paraId="6E56E403" w14:textId="77777777" w:rsidTr="001B3FBC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3604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Ente finanziatore </w:t>
            </w:r>
          </w:p>
          <w:p w14:paraId="6226DA4B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Titolo del progetto di ricerca – acronimo - programma – CUP – n. Grant Agreement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AD9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1B3FBC" w:rsidRPr="001B3FBC" w14:paraId="2305F5DB" w14:textId="77777777" w:rsidTr="001B3FBC">
        <w:trPr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353D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Responsabile scientifico del progetto di ricerca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193C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1B3FBC" w:rsidRPr="001B3FBC" w14:paraId="6A2DBBB9" w14:textId="77777777" w:rsidTr="001B3FBC">
        <w:trPr>
          <w:trHeight w:val="5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8AFB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Durata del progetto di ricerca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9067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ind w:left="720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Cs/>
                <w:sz w:val="20"/>
                <w:szCs w:val="20"/>
                <w:lang w:val="it-IT"/>
              </w:rPr>
              <w:t>Dal __________ al _______________</w:t>
            </w:r>
          </w:p>
        </w:tc>
      </w:tr>
      <w:tr w:rsidR="001B3FBC" w:rsidRPr="001B3FBC" w14:paraId="50312AB2" w14:textId="77777777" w:rsidTr="001B3FBC">
        <w:trPr>
          <w:trHeight w:val="5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8F3B" w14:textId="77777777" w:rsidR="001B3FBC" w:rsidRPr="001B3FBC" w:rsidRDefault="001B3FBC" w:rsidP="001B3FBC">
            <w:pPr>
              <w:numPr>
                <w:ilvl w:val="0"/>
                <w:numId w:val="7"/>
              </w:numPr>
              <w:tabs>
                <w:tab w:val="left" w:pos="276"/>
                <w:tab w:val="left" w:pos="318"/>
              </w:tabs>
              <w:spacing w:after="200" w:line="276" w:lineRule="auto"/>
              <w:ind w:left="34" w:right="-1" w:firstLine="0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Importo complessivo del finanziamento</w:t>
            </w:r>
          </w:p>
          <w:p w14:paraId="268EC146" w14:textId="77777777" w:rsidR="001B3FBC" w:rsidRPr="001B3FBC" w:rsidRDefault="001B3FBC" w:rsidP="001B3FBC">
            <w:pPr>
              <w:tabs>
                <w:tab w:val="left" w:pos="276"/>
                <w:tab w:val="left" w:pos="318"/>
              </w:tabs>
              <w:spacing w:after="200" w:line="276" w:lineRule="auto"/>
              <w:ind w:left="34" w:right="-1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  <w:p w14:paraId="4D995134" w14:textId="77777777" w:rsidR="001B3FBC" w:rsidRPr="001B3FBC" w:rsidRDefault="001B3FBC" w:rsidP="001B3FBC">
            <w:pPr>
              <w:numPr>
                <w:ilvl w:val="0"/>
                <w:numId w:val="7"/>
              </w:numPr>
              <w:tabs>
                <w:tab w:val="left" w:pos="276"/>
                <w:tab w:val="left" w:pos="318"/>
              </w:tabs>
              <w:spacing w:after="200" w:line="276" w:lineRule="auto"/>
              <w:ind w:left="34" w:right="-1" w:firstLine="0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Importo previsto nel budget alla voce “Personale” </w:t>
            </w:r>
          </w:p>
          <w:p w14:paraId="0DCD0944" w14:textId="77777777" w:rsidR="001B3FBC" w:rsidRPr="001B3FBC" w:rsidRDefault="001B3FBC" w:rsidP="001B3FBC">
            <w:pPr>
              <w:tabs>
                <w:tab w:val="left" w:pos="276"/>
                <w:tab w:val="left" w:pos="318"/>
              </w:tabs>
              <w:spacing w:after="200" w:line="276" w:lineRule="auto"/>
              <w:ind w:right="-1"/>
              <w:jc w:val="both"/>
              <w:rPr>
                <w:rFonts w:ascii="Arial" w:eastAsia="Times New Roman" w:hAnsi="Arial" w:cs="Arial"/>
                <w:b/>
                <w:bCs/>
                <w:strike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3) Importo destinato alla copertura del contratto biennale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339" w14:textId="77777777" w:rsidR="001B3FBC" w:rsidRPr="001B3FBC" w:rsidRDefault="001B3FBC" w:rsidP="001B3FBC">
            <w:pPr>
              <w:tabs>
                <w:tab w:val="left" w:pos="276"/>
                <w:tab w:val="left" w:pos="318"/>
              </w:tabs>
              <w:spacing w:after="200" w:line="276" w:lineRule="auto"/>
              <w:ind w:left="32" w:right="-1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  <w:p w14:paraId="465ECA0E" w14:textId="77777777" w:rsidR="001B3FBC" w:rsidRPr="001B3FBC" w:rsidRDefault="001B3FBC" w:rsidP="001B3FBC">
            <w:pPr>
              <w:numPr>
                <w:ilvl w:val="0"/>
                <w:numId w:val="8"/>
              </w:numPr>
              <w:tabs>
                <w:tab w:val="left" w:pos="276"/>
                <w:tab w:val="left" w:pos="318"/>
              </w:tabs>
              <w:spacing w:after="480" w:line="276" w:lineRule="auto"/>
              <w:ind w:left="34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..................................</w:t>
            </w:r>
          </w:p>
          <w:p w14:paraId="3D7A4557" w14:textId="77777777" w:rsidR="001B3FBC" w:rsidRPr="001B3FBC" w:rsidRDefault="001B3FBC" w:rsidP="001B3FBC">
            <w:pPr>
              <w:numPr>
                <w:ilvl w:val="0"/>
                <w:numId w:val="8"/>
              </w:numPr>
              <w:tabs>
                <w:tab w:val="left" w:pos="276"/>
                <w:tab w:val="left" w:pos="318"/>
              </w:tabs>
              <w:spacing w:after="480" w:line="276" w:lineRule="auto"/>
              <w:ind w:left="34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...................................</w:t>
            </w:r>
          </w:p>
          <w:p w14:paraId="16C2F4AC" w14:textId="77777777" w:rsidR="001B3FBC" w:rsidRPr="001B3FBC" w:rsidRDefault="001B3FBC" w:rsidP="001B3FBC">
            <w:pPr>
              <w:numPr>
                <w:ilvl w:val="0"/>
                <w:numId w:val="8"/>
              </w:numPr>
              <w:tabs>
                <w:tab w:val="left" w:pos="276"/>
                <w:tab w:val="left" w:pos="318"/>
              </w:tabs>
              <w:spacing w:after="200" w:line="276" w:lineRule="auto"/>
              <w:ind w:left="34" w:right="-1" w:firstLine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................................... </w:t>
            </w:r>
          </w:p>
        </w:tc>
      </w:tr>
      <w:tr w:rsidR="001B3FBC" w:rsidRPr="001B3FBC" w14:paraId="0C0AC36B" w14:textId="77777777" w:rsidTr="001B3FBC">
        <w:trPr>
          <w:trHeight w:val="5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E20F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Prefinanziamento già incassato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026F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ind w:left="174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  <w:p w14:paraId="30FA43E0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ind w:left="174"/>
              <w:contextualSpacing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€ ...............................</w:t>
            </w:r>
          </w:p>
        </w:tc>
      </w:tr>
      <w:tr w:rsidR="001B3FBC" w:rsidRPr="001B3FBC" w14:paraId="563801EB" w14:textId="77777777" w:rsidTr="001B3FBC">
        <w:trPr>
          <w:trHeight w:val="5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8796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Indicazione della modalità di copertura per le spese non rendicontabili </w:t>
            </w: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(quali ad esempio IRAP, mensilità successive alla fine del progetto)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350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1B3FBC" w:rsidRPr="001B3FBC" w14:paraId="028BB218" w14:textId="77777777" w:rsidTr="001B3FBC">
        <w:trPr>
          <w:trHeight w:val="4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331E" w14:textId="77777777" w:rsid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COAN per l’importo complessivo biennale</w:t>
            </w:r>
          </w:p>
          <w:p w14:paraId="3DAE7481" w14:textId="20C7F3E9" w:rsidR="00AE281F" w:rsidRPr="001B3FBC" w:rsidRDefault="00AE281F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</w:rPr>
              <w:t>(Sarà nostra cura richiedere la COAN all’ufficio contabilità)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546C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n. ................ del ..............</w:t>
            </w:r>
          </w:p>
        </w:tc>
      </w:tr>
      <w:tr w:rsidR="001B3FBC" w:rsidRPr="001B3FBC" w14:paraId="2D1D813A" w14:textId="77777777" w:rsidTr="001B3FBC">
        <w:trPr>
          <w:trHeight w:val="14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E3B0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Indicazioni che devono essere riportate nel bando ai fini della rendicontazione: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ADC8" w14:textId="77777777" w:rsidR="001B3FBC" w:rsidRPr="001B3FBC" w:rsidRDefault="001B3FBC" w:rsidP="001B3FBC">
            <w:pPr>
              <w:tabs>
                <w:tab w:val="left" w:pos="2552"/>
              </w:tabs>
              <w:spacing w:before="240"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Titolo del progetto di ricerca: ...................</w:t>
            </w:r>
          </w:p>
          <w:p w14:paraId="7109B023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Acronimo: ..............................</w:t>
            </w:r>
          </w:p>
          <w:p w14:paraId="5DD79BCF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Nell’ambito del programma ......................</w:t>
            </w:r>
          </w:p>
          <w:p w14:paraId="338139A7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CUP: ..........................................</w:t>
            </w:r>
          </w:p>
          <w:p w14:paraId="7F8D9341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N. Grant Agreement: ....................</w:t>
            </w:r>
          </w:p>
          <w:p w14:paraId="755731C6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Necessità di loghi: SI/NO</w:t>
            </w:r>
          </w:p>
        </w:tc>
      </w:tr>
      <w:tr w:rsidR="001B3FBC" w:rsidRPr="001B3FBC" w14:paraId="05880D84" w14:textId="77777777" w:rsidTr="001B3FBC">
        <w:trPr>
          <w:trHeight w:val="8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5121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1B3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Altre informazioni utili </w:t>
            </w:r>
            <w:r w:rsidRPr="001B3FBC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(es. data indicativa di presa di servizio)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4EA2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  <w:p w14:paraId="7FE1690D" w14:textId="77777777" w:rsidR="001B3FBC" w:rsidRPr="001B3FBC" w:rsidRDefault="001B3FBC" w:rsidP="001B3FBC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04154B03" w14:textId="0D960CD2" w:rsidR="001B3FBC" w:rsidRPr="001B3FBC" w:rsidRDefault="001B3FBC" w:rsidP="001B3FBC">
      <w:pPr>
        <w:widowControl w:val="0"/>
        <w:autoSpaceDE w:val="0"/>
        <w:autoSpaceDN w:val="0"/>
        <w:adjustRightInd w:val="0"/>
        <w:spacing w:after="120" w:line="260" w:lineRule="exact"/>
        <w:ind w:left="142" w:right="-425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val="it-IT"/>
        </w:rPr>
      </w:pPr>
    </w:p>
    <w:p w14:paraId="1A3ED3EA" w14:textId="77777777" w:rsidR="001B3FBC" w:rsidRDefault="001B3FBC" w:rsidP="001B3FBC">
      <w:pPr>
        <w:spacing w:after="0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3620D42C" w14:textId="77777777" w:rsidR="005447F0" w:rsidRDefault="005447F0" w:rsidP="001B3FBC">
      <w:pPr>
        <w:spacing w:after="0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3D5B252B" w14:textId="77777777" w:rsidR="005447F0" w:rsidRDefault="005447F0" w:rsidP="001B3FBC">
      <w:pPr>
        <w:spacing w:after="0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sectPr w:rsidR="005447F0" w:rsidSect="003568FA">
      <w:pgSz w:w="11906" w:h="16838"/>
      <w:pgMar w:top="851" w:right="1134" w:bottom="56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5555" w14:textId="77777777" w:rsidR="000901A6" w:rsidRDefault="000901A6">
      <w:pPr>
        <w:spacing w:after="0" w:line="240" w:lineRule="auto"/>
      </w:pPr>
      <w:r>
        <w:separator/>
      </w:r>
    </w:p>
  </w:endnote>
  <w:endnote w:type="continuationSeparator" w:id="0">
    <w:p w14:paraId="05291ACF" w14:textId="77777777" w:rsidR="000901A6" w:rsidRDefault="00090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3C4257B-30A9-403B-A012-8058DB924C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FB0A915-461C-426A-B364-8866A261B337}"/>
    <w:embedBold r:id="rId3" w:fontKey="{DD5AFBA6-43AD-4A7D-925F-EDAEC7579F4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57FB307-4908-4BDD-A918-C71EB51488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76EE9DA-9673-4FCB-8F68-4A0364031B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7B30" w14:textId="77777777" w:rsidR="000901A6" w:rsidRDefault="000901A6">
      <w:pPr>
        <w:spacing w:after="0" w:line="240" w:lineRule="auto"/>
      </w:pPr>
      <w:r>
        <w:separator/>
      </w:r>
    </w:p>
  </w:footnote>
  <w:footnote w:type="continuationSeparator" w:id="0">
    <w:p w14:paraId="04A4A971" w14:textId="77777777" w:rsidR="000901A6" w:rsidRDefault="00090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37C"/>
    <w:multiLevelType w:val="hybridMultilevel"/>
    <w:tmpl w:val="13B2E0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2679C"/>
    <w:multiLevelType w:val="hybridMultilevel"/>
    <w:tmpl w:val="11E4C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A111A"/>
    <w:multiLevelType w:val="multilevel"/>
    <w:tmpl w:val="6F36059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BB4A37"/>
    <w:multiLevelType w:val="hybridMultilevel"/>
    <w:tmpl w:val="11E4C5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022CE"/>
    <w:multiLevelType w:val="multilevel"/>
    <w:tmpl w:val="196E13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72741"/>
    <w:multiLevelType w:val="multilevel"/>
    <w:tmpl w:val="24622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51D3A"/>
    <w:multiLevelType w:val="multilevel"/>
    <w:tmpl w:val="C0B09B72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E7B5E"/>
    <w:multiLevelType w:val="multilevel"/>
    <w:tmpl w:val="24622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403"/>
    <w:multiLevelType w:val="hybridMultilevel"/>
    <w:tmpl w:val="11E4C5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B00A7"/>
    <w:multiLevelType w:val="multilevel"/>
    <w:tmpl w:val="5EB48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F2638"/>
    <w:multiLevelType w:val="multilevel"/>
    <w:tmpl w:val="EFBEE60E"/>
    <w:lvl w:ilvl="0">
      <w:start w:val="1"/>
      <w:numFmt w:val="bullet"/>
      <w:lvlText w:val="o"/>
      <w:lvlJc w:val="left"/>
      <w:pPr>
        <w:ind w:left="105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3" w:hanging="360"/>
      </w:pPr>
      <w:rPr>
        <w:rFonts w:ascii="Noto Sans Symbols" w:eastAsia="Noto Sans Symbols" w:hAnsi="Noto Sans Symbols" w:cs="Noto Sans Symbols"/>
      </w:rPr>
    </w:lvl>
  </w:abstractNum>
  <w:num w:numId="1" w16cid:durableId="368336902">
    <w:abstractNumId w:val="10"/>
  </w:num>
  <w:num w:numId="2" w16cid:durableId="964190606">
    <w:abstractNumId w:val="9"/>
  </w:num>
  <w:num w:numId="3" w16cid:durableId="1802841085">
    <w:abstractNumId w:val="7"/>
  </w:num>
  <w:num w:numId="4" w16cid:durableId="349526906">
    <w:abstractNumId w:val="6"/>
  </w:num>
  <w:num w:numId="5" w16cid:durableId="373893023">
    <w:abstractNumId w:val="2"/>
  </w:num>
  <w:num w:numId="6" w16cid:durableId="1590888568">
    <w:abstractNumId w:val="4"/>
  </w:num>
  <w:num w:numId="7" w16cid:durableId="1931042149">
    <w:abstractNumId w:val="1"/>
  </w:num>
  <w:num w:numId="8" w16cid:durableId="1316446302">
    <w:abstractNumId w:val="8"/>
  </w:num>
  <w:num w:numId="9" w16cid:durableId="1538084888">
    <w:abstractNumId w:val="3"/>
  </w:num>
  <w:num w:numId="10" w16cid:durableId="1962806544">
    <w:abstractNumId w:val="0"/>
  </w:num>
  <w:num w:numId="11" w16cid:durableId="678001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1E"/>
    <w:rsid w:val="000901A6"/>
    <w:rsid w:val="001B3FBC"/>
    <w:rsid w:val="001D688B"/>
    <w:rsid w:val="002B1AB7"/>
    <w:rsid w:val="003568FA"/>
    <w:rsid w:val="00521E23"/>
    <w:rsid w:val="005447F0"/>
    <w:rsid w:val="00653A07"/>
    <w:rsid w:val="006B0C9D"/>
    <w:rsid w:val="00800654"/>
    <w:rsid w:val="008F2F0D"/>
    <w:rsid w:val="009E5C98"/>
    <w:rsid w:val="00AE281F"/>
    <w:rsid w:val="00AF2111"/>
    <w:rsid w:val="00B36551"/>
    <w:rsid w:val="00CC331E"/>
    <w:rsid w:val="00E45B1C"/>
    <w:rsid w:val="00E624E5"/>
    <w:rsid w:val="00ED1CDE"/>
    <w:rsid w:val="00EE3B75"/>
    <w:rsid w:val="00F8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609"/>
  <w15:docId w15:val="{FD9877C0-E5FC-40A6-8765-96E6B084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stonotaapidipagina">
    <w:name w:val="footnote text"/>
    <w:link w:val="TestonotaapidipaginaCarattere"/>
    <w:uiPriority w:val="99"/>
    <w:semiHidden/>
    <w:unhideWhenUsed/>
    <w:rsid w:val="00B645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455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4553"/>
    <w:rPr>
      <w:vertAlign w:val="superscript"/>
    </w:rPr>
  </w:style>
  <w:style w:type="paragraph" w:styleId="Paragrafoelenco">
    <w:name w:val="List Paragraph"/>
    <w:uiPriority w:val="34"/>
    <w:qFormat/>
    <w:rsid w:val="00B64553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Qiof9p8J586cMYHeMohNdMxDQ==">CgMxLjAyDmgubWVwdWtpcjNuOG02Mg5oLjNpdDByYTd6Z2Q0ajIOaC44cmRrN3JycDMzOWIyDmguYmduZDBrYWE1anFrMg5oLmw0Z2tyZXc5anFndzIOaC50bmFycDdwaXo0NnoyDmguZnY3NGFqZnhtNDEyOAByITFPUklsV1lJWjdoWF9jOWhReFVvajd3NmJXMVNGNU9EOA==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Fioravanti</dc:creator>
  <cp:lastModifiedBy>Celeste Andrea Pennestri'</cp:lastModifiedBy>
  <cp:revision>3</cp:revision>
  <dcterms:created xsi:type="dcterms:W3CDTF">2026-03-31T13:19:00Z</dcterms:created>
  <dcterms:modified xsi:type="dcterms:W3CDTF">2026-03-31T13:50:00Z</dcterms:modified>
</cp:coreProperties>
</file>