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97798" w14:textId="77777777" w:rsidR="00D30926" w:rsidRPr="00D30926" w:rsidRDefault="00D30926" w:rsidP="00D30926">
      <w:pPr>
        <w:widowControl w:val="0"/>
        <w:autoSpaceDE w:val="0"/>
        <w:autoSpaceDN w:val="0"/>
        <w:adjustRightInd w:val="0"/>
        <w:spacing w:after="120" w:line="260" w:lineRule="exact"/>
        <w:ind w:right="-425"/>
        <w:rPr>
          <w:rFonts w:ascii="Verdana" w:hAnsi="Verdana"/>
          <w:b/>
          <w:bCs/>
          <w:i/>
        </w:rPr>
      </w:pPr>
      <w:r w:rsidRPr="00D30926">
        <w:rPr>
          <w:rFonts w:ascii="Verdana" w:hAnsi="Verdana"/>
          <w:b/>
          <w:bCs/>
          <w:i/>
        </w:rPr>
        <w:t xml:space="preserve">SCHEDA DETTAGLIO COPERTURA FINANZIARIA SU PROGETTO DI RICERCA </w:t>
      </w:r>
    </w:p>
    <w:tbl>
      <w:tblPr>
        <w:tblpPr w:leftFromText="141" w:rightFromText="141" w:vertAnchor="page" w:horzAnchor="margin" w:tblpY="325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103"/>
      </w:tblGrid>
      <w:tr w:rsidR="00D30926" w:rsidRPr="00D30926" w14:paraId="480DBE87" w14:textId="77777777" w:rsidTr="00630C95">
        <w:trPr>
          <w:trHeight w:val="3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C7A94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  <w:t>Titolo della ricerca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8031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D30926" w:rsidRPr="00D30926" w14:paraId="30F22092" w14:textId="77777777" w:rsidTr="00630C95">
        <w:trPr>
          <w:trHeight w:val="3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1C14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  <w:t xml:space="preserve">GSD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1FB4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D30926" w:rsidRPr="00D30926" w14:paraId="4A09FEBC" w14:textId="77777777" w:rsidTr="00630C95">
        <w:trPr>
          <w:trHeight w:val="3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5542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  <w:t>SSD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A51C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D30926" w:rsidRPr="00D30926" w14:paraId="199B6CA3" w14:textId="77777777" w:rsidTr="00630C95">
        <w:trPr>
          <w:trHeight w:val="3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4AC9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  <w:t xml:space="preserve">Ente finanziatore </w:t>
            </w:r>
          </w:p>
          <w:p w14:paraId="1407EEB8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  <w:t>Titolo del progetto di ricerca – acronimo - programma – CUP – n. Grant Agreement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B953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D30926" w:rsidRPr="00D30926" w14:paraId="3CBE64E2" w14:textId="77777777" w:rsidTr="00630C95">
        <w:trPr>
          <w:trHeight w:val="6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67A0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  <w:t>Responsabile scientifico del progetto di ricerca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7117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ind w:left="720"/>
              <w:contextualSpacing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  <w:tr w:rsidR="00D30926" w:rsidRPr="00D30926" w14:paraId="46E45BF4" w14:textId="77777777" w:rsidTr="00630C95">
        <w:trPr>
          <w:trHeight w:val="57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10A9" w14:textId="77777777" w:rsidR="00D30926" w:rsidRPr="00D30926" w:rsidRDefault="00D30926" w:rsidP="00D30926">
            <w:pPr>
              <w:tabs>
                <w:tab w:val="left" w:pos="2552"/>
              </w:tabs>
              <w:spacing w:after="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  <w:t>Durata del progetto di ricerca</w:t>
            </w:r>
          </w:p>
          <w:p w14:paraId="48590613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it-IT"/>
                <w14:ligatures w14:val="none"/>
              </w:rPr>
              <w:t>(indicare durata in mesi e data di inizio e fine progetto di ricerca)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E949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ind w:left="720"/>
              <w:contextualSpacing/>
              <w:rPr>
                <w:rFonts w:ascii="Verdana" w:eastAsia="Times New Roman" w:hAnsi="Verdana" w:cs="Times New Roman"/>
                <w:kern w:val="0"/>
                <w:lang w:eastAsia="it-IT"/>
                <w14:ligatures w14:val="none"/>
              </w:rPr>
            </w:pPr>
          </w:p>
        </w:tc>
      </w:tr>
      <w:tr w:rsidR="00D30926" w:rsidRPr="00D30926" w14:paraId="724223E1" w14:textId="77777777" w:rsidTr="00630C95">
        <w:trPr>
          <w:trHeight w:val="45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6F97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  <w:t>COAN per l’importo complessivo biennale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C66C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kern w:val="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kern w:val="0"/>
                <w:lang w:eastAsia="it-IT"/>
                <w14:ligatures w14:val="none"/>
              </w:rPr>
              <w:t>n. ................ del ..............</w:t>
            </w:r>
          </w:p>
        </w:tc>
      </w:tr>
      <w:tr w:rsidR="00D30926" w:rsidRPr="00D30926" w14:paraId="6EDD811B" w14:textId="77777777" w:rsidTr="00630C95">
        <w:trPr>
          <w:trHeight w:val="1404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584F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  <w:t>Indicazioni che devono essere riportate nel bando ai fini della rendicontazione:</w:t>
            </w:r>
          </w:p>
          <w:p w14:paraId="0DB3CC5B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it-IT"/>
                <w14:ligatures w14:val="none"/>
              </w:rPr>
              <w:t>(da verificare con Ufficio Ricerca che curerà la rendicontazione del contratto)</w:t>
            </w:r>
          </w:p>
          <w:p w14:paraId="45B38A10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it-IT"/>
                <w14:ligatures w14:val="none"/>
              </w:rPr>
              <w:t xml:space="preserve">NB: il titolo da riportare in questa sezione è quello del progetto di ricerca, non quello specifico del contratto di ricerca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5AD6" w14:textId="77777777" w:rsidR="00D30926" w:rsidRPr="00D30926" w:rsidRDefault="00D30926" w:rsidP="00D30926">
            <w:pPr>
              <w:tabs>
                <w:tab w:val="left" w:pos="2552"/>
              </w:tabs>
              <w:spacing w:before="240" w:after="200" w:line="276" w:lineRule="auto"/>
              <w:rPr>
                <w:rFonts w:ascii="Verdana" w:eastAsia="Times New Roman" w:hAnsi="Verdana" w:cs="Times New Roman"/>
                <w:kern w:val="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kern w:val="0"/>
                <w:lang w:eastAsia="it-IT"/>
                <w14:ligatures w14:val="none"/>
              </w:rPr>
              <w:t xml:space="preserve">La copertura finanziaria è individuata nel progetto dal titolo: ..........................., Acronimo ......................., CUP ........................, Grant Agreement n. ................., nell’ambito del programma ................. </w:t>
            </w:r>
            <w:r w:rsidRPr="00D309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it-IT"/>
                <w14:ligatures w14:val="none"/>
              </w:rPr>
              <w:t>(es. HORIZON, ERC, Bando FIS o altro)</w:t>
            </w:r>
          </w:p>
        </w:tc>
      </w:tr>
      <w:tr w:rsidR="00D30926" w:rsidRPr="00D30926" w14:paraId="045DEFD8" w14:textId="77777777" w:rsidTr="00630C95">
        <w:trPr>
          <w:trHeight w:val="201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DFF2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  <w:t xml:space="preserve">Necessità di loghi: </w:t>
            </w:r>
            <w:r w:rsidRPr="00D30926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it-IT"/>
                <w14:ligatures w14:val="none"/>
              </w:rPr>
              <w:t>Specificare SI o NO</w:t>
            </w:r>
          </w:p>
          <w:p w14:paraId="49D2198F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kern w:val="0"/>
                <w:sz w:val="18"/>
                <w:szCs w:val="18"/>
                <w:highlight w:val="yellow"/>
                <w:lang w:eastAsia="it-IT"/>
                <w14:ligatures w14:val="none"/>
              </w:rPr>
              <w:t>(da verificare con Ufficio Ricerca che curerà la rendicontazione del contratto)</w:t>
            </w:r>
          </w:p>
          <w:p w14:paraId="1C2B6A34" w14:textId="77777777" w:rsidR="00D30926" w:rsidRPr="00D30926" w:rsidRDefault="00D30926" w:rsidP="00D30926">
            <w:pPr>
              <w:tabs>
                <w:tab w:val="left" w:pos="2552"/>
              </w:tabs>
              <w:spacing w:after="0" w:line="276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it-IT"/>
                <w14:ligatures w14:val="none"/>
              </w:rPr>
              <w:t>NB: se si tratta di loghi particolari inserire l’immagine con la quale sarà integrata la carta intestata di Ateneo</w:t>
            </w:r>
          </w:p>
          <w:p w14:paraId="48960BE8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393E8" w14:textId="77777777" w:rsidR="00D30926" w:rsidRPr="00D30926" w:rsidRDefault="00D30926" w:rsidP="00D30926">
            <w:pPr>
              <w:tabs>
                <w:tab w:val="left" w:pos="2552"/>
              </w:tabs>
              <w:spacing w:before="240"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  <w:t>SI/NO</w:t>
            </w:r>
          </w:p>
        </w:tc>
      </w:tr>
      <w:tr w:rsidR="00D30926" w:rsidRPr="00D30926" w14:paraId="46170936" w14:textId="77777777" w:rsidTr="00630C95">
        <w:trPr>
          <w:trHeight w:val="82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ECAA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kern w:val="0"/>
                <w:lang w:eastAsia="it-IT"/>
                <w14:ligatures w14:val="none"/>
              </w:rPr>
            </w:pPr>
            <w:r w:rsidRPr="00D30926"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  <w:t xml:space="preserve">Altre informazioni utili </w:t>
            </w:r>
            <w:r w:rsidRPr="00D30926">
              <w:rPr>
                <w:rFonts w:ascii="Verdana" w:eastAsia="Times New Roman" w:hAnsi="Verdana" w:cs="Times New Roman"/>
                <w:kern w:val="0"/>
                <w:lang w:eastAsia="it-IT"/>
                <w14:ligatures w14:val="none"/>
              </w:rPr>
              <w:t>(es. data presa di servizio)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1FC44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</w:p>
          <w:p w14:paraId="63E7939E" w14:textId="77777777" w:rsidR="00D30926" w:rsidRPr="00D30926" w:rsidRDefault="00D30926" w:rsidP="00D30926">
            <w:pPr>
              <w:tabs>
                <w:tab w:val="left" w:pos="2552"/>
              </w:tabs>
              <w:spacing w:after="200" w:line="276" w:lineRule="auto"/>
              <w:rPr>
                <w:rFonts w:ascii="Verdana" w:eastAsia="Times New Roman" w:hAnsi="Verdana" w:cs="Times New Roman"/>
                <w:b/>
                <w:bCs/>
                <w:kern w:val="0"/>
                <w:lang w:eastAsia="it-IT"/>
                <w14:ligatures w14:val="none"/>
              </w:rPr>
            </w:pPr>
          </w:p>
        </w:tc>
      </w:tr>
    </w:tbl>
    <w:p w14:paraId="2FE79792" w14:textId="77777777" w:rsidR="00815892" w:rsidRDefault="00815892" w:rsidP="00D30926"/>
    <w:sectPr w:rsidR="008158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26"/>
    <w:rsid w:val="00095526"/>
    <w:rsid w:val="007D4FB4"/>
    <w:rsid w:val="00815892"/>
    <w:rsid w:val="00D3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84D65"/>
  <w15:chartTrackingRefBased/>
  <w15:docId w15:val="{9A574EFA-E627-4D69-B2DF-6A5D6415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0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0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09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0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09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0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0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0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0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09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09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09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092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092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09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09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09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09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0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0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0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0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0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09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092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092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0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092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09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 Andrea Pennestri'</dc:creator>
  <cp:keywords/>
  <dc:description/>
  <cp:lastModifiedBy>Celeste Andrea Pennestri'</cp:lastModifiedBy>
  <cp:revision>1</cp:revision>
  <dcterms:created xsi:type="dcterms:W3CDTF">2026-10-07T12:59:00Z</dcterms:created>
  <dcterms:modified xsi:type="dcterms:W3CDTF">2026-10-07T13:02:00Z</dcterms:modified>
</cp:coreProperties>
</file>